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7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6660"/>
      </w:tblGrid>
      <w:tr w:rsidR="00BD26FB" w:rsidRPr="00A527E0" w14:paraId="79DBD956" w14:textId="77777777" w:rsidTr="00BD26FB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6E96F84A" w14:textId="77777777" w:rsidR="00BD26FB" w:rsidRPr="00A527E0" w:rsidRDefault="00BD26FB" w:rsidP="00BD26FB">
            <w:pPr>
              <w:pStyle w:val="Zkladntext"/>
              <w:framePr w:hSpace="0" w:wrap="auto" w:hAnchor="text" w:xAlign="left" w:yAlign="inline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527E0">
              <w:rPr>
                <w:rFonts w:ascii="Arial" w:hAnsi="Arial" w:cs="Arial"/>
                <w:sz w:val="20"/>
                <w:szCs w:val="20"/>
              </w:rPr>
              <w:t>Název veřejné zakázky:</w:t>
            </w:r>
          </w:p>
        </w:tc>
        <w:tc>
          <w:tcPr>
            <w:tcW w:w="6660" w:type="dxa"/>
            <w:vAlign w:val="center"/>
          </w:tcPr>
          <w:p w14:paraId="30C01649" w14:textId="77777777" w:rsidR="00BD26FB" w:rsidRDefault="00BD26FB" w:rsidP="00BD2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Výměna evakuačního výtahu – Domov Sluníčko</w:t>
            </w:r>
          </w:p>
          <w:p w14:paraId="5423BB78" w14:textId="77777777" w:rsidR="00BD26FB" w:rsidRPr="00A527E0" w:rsidRDefault="00BD26FB" w:rsidP="00BD2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Budova „B“ – levý výtah č. M 1023.</w:t>
            </w:r>
          </w:p>
        </w:tc>
      </w:tr>
      <w:tr w:rsidR="00BD26FB" w:rsidRPr="00A527E0" w14:paraId="1C9A1237" w14:textId="77777777" w:rsidTr="00BD26FB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022DA3EB" w14:textId="77777777" w:rsidR="00BD26FB" w:rsidRPr="00A527E0" w:rsidRDefault="00BD26FB" w:rsidP="00BD2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7E0">
              <w:rPr>
                <w:rFonts w:ascii="Arial" w:hAnsi="Arial" w:cs="Arial"/>
                <w:b/>
                <w:bCs/>
                <w:sz w:val="20"/>
                <w:szCs w:val="20"/>
              </w:rPr>
              <w:t>Název zadavatele:</w:t>
            </w:r>
          </w:p>
        </w:tc>
        <w:tc>
          <w:tcPr>
            <w:tcW w:w="6660" w:type="dxa"/>
            <w:vAlign w:val="center"/>
          </w:tcPr>
          <w:p w14:paraId="2BF62299" w14:textId="77777777" w:rsidR="00BD26FB" w:rsidRPr="00A527E0" w:rsidRDefault="00BD26FB" w:rsidP="00BD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Domov Sluníčko, Ostrava – Vítkovice, příspěvková organizace</w:t>
            </w:r>
          </w:p>
        </w:tc>
      </w:tr>
      <w:tr w:rsidR="00BD26FB" w:rsidRPr="00A527E0" w14:paraId="0C3DA5FC" w14:textId="77777777" w:rsidTr="00BD26FB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5DB98F29" w14:textId="77777777" w:rsidR="00BD26FB" w:rsidRPr="00A527E0" w:rsidRDefault="00BD26FB" w:rsidP="00BD2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7E0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A527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zadavatele:</w:t>
            </w:r>
          </w:p>
        </w:tc>
        <w:tc>
          <w:tcPr>
            <w:tcW w:w="6660" w:type="dxa"/>
            <w:vAlign w:val="center"/>
          </w:tcPr>
          <w:p w14:paraId="32B6072A" w14:textId="77777777" w:rsidR="00BD26FB" w:rsidRPr="00A527E0" w:rsidRDefault="00BD26FB" w:rsidP="00BD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70631832</w:t>
            </w:r>
          </w:p>
        </w:tc>
      </w:tr>
      <w:tr w:rsidR="00BD26FB" w:rsidRPr="00A527E0" w14:paraId="5851E8B7" w14:textId="77777777" w:rsidTr="00BD26FB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34157237" w14:textId="77777777" w:rsidR="00BD26FB" w:rsidRPr="00A527E0" w:rsidRDefault="00BD26FB" w:rsidP="00BD26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 organizace</w:t>
            </w:r>
            <w:r w:rsidRPr="00A527E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0" w:type="dxa"/>
            <w:vAlign w:val="center"/>
          </w:tcPr>
          <w:p w14:paraId="35CB6E44" w14:textId="77777777" w:rsidR="00BD26FB" w:rsidRPr="00A527E0" w:rsidRDefault="00BD26FB" w:rsidP="00BD26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Syllabova 2886/19, 703 00 Ostrava – Vítkovice, příspěvková organizace</w:t>
            </w:r>
          </w:p>
        </w:tc>
      </w:tr>
    </w:tbl>
    <w:tbl>
      <w:tblPr>
        <w:tblpPr w:leftFromText="141" w:rightFromText="141" w:vertAnchor="page" w:horzAnchor="margin" w:tblpY="3736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8"/>
        <w:gridCol w:w="6660"/>
      </w:tblGrid>
      <w:tr w:rsidR="00BD26FB" w:rsidRPr="00BD26FB" w14:paraId="68B9E6C5" w14:textId="77777777" w:rsidTr="00BD26FB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4E31F24E" w14:textId="77777777" w:rsidR="00BD26FB" w:rsidRPr="00BD26FB" w:rsidRDefault="00BD26FB" w:rsidP="00BD26FB">
            <w:pPr>
              <w:rPr>
                <w:rFonts w:cstheme="minorHAnsi"/>
              </w:rPr>
            </w:pPr>
            <w:r w:rsidRPr="00BD26FB">
              <w:rPr>
                <w:rFonts w:cstheme="minorHAnsi"/>
                <w:b/>
                <w:bCs/>
              </w:rPr>
              <w:t>Název dodavatele:</w:t>
            </w:r>
          </w:p>
        </w:tc>
        <w:tc>
          <w:tcPr>
            <w:tcW w:w="6660" w:type="dxa"/>
            <w:vAlign w:val="center"/>
          </w:tcPr>
          <w:p w14:paraId="6D29694F" w14:textId="77777777" w:rsidR="00BD26FB" w:rsidRPr="00BD26FB" w:rsidRDefault="00BD26FB" w:rsidP="00BD26FB">
            <w:pPr>
              <w:rPr>
                <w:rFonts w:cstheme="minorHAnsi"/>
                <w:b/>
                <w:bCs/>
              </w:rPr>
            </w:pPr>
          </w:p>
        </w:tc>
      </w:tr>
      <w:tr w:rsidR="00BD26FB" w:rsidRPr="00BD26FB" w14:paraId="6E36AFD2" w14:textId="77777777" w:rsidTr="00BD26FB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3ED70323" w14:textId="77777777" w:rsidR="00BD26FB" w:rsidRPr="00BD26FB" w:rsidRDefault="00BD26FB" w:rsidP="00BD26FB">
            <w:pPr>
              <w:rPr>
                <w:rFonts w:cstheme="minorHAnsi"/>
                <w:b/>
                <w:bCs/>
              </w:rPr>
            </w:pPr>
            <w:r w:rsidRPr="00BD26FB">
              <w:rPr>
                <w:rFonts w:cstheme="minorHAnsi"/>
                <w:b/>
                <w:bCs/>
              </w:rPr>
              <w:t>Adresa – sídlo:</w:t>
            </w:r>
          </w:p>
        </w:tc>
        <w:tc>
          <w:tcPr>
            <w:tcW w:w="6660" w:type="dxa"/>
            <w:vAlign w:val="center"/>
          </w:tcPr>
          <w:p w14:paraId="59A01AF3" w14:textId="77777777" w:rsidR="00BD26FB" w:rsidRPr="00BD26FB" w:rsidRDefault="00BD26FB" w:rsidP="00BD26FB">
            <w:pPr>
              <w:rPr>
                <w:rFonts w:cstheme="minorHAnsi"/>
              </w:rPr>
            </w:pPr>
          </w:p>
        </w:tc>
      </w:tr>
      <w:tr w:rsidR="00BD26FB" w:rsidRPr="00BD26FB" w14:paraId="293BA8E6" w14:textId="77777777" w:rsidTr="00BD26FB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4303F96F" w14:textId="77777777" w:rsidR="00BD26FB" w:rsidRPr="00BD26FB" w:rsidRDefault="00BD26FB" w:rsidP="00BD26FB">
            <w:pPr>
              <w:rPr>
                <w:rFonts w:cstheme="minorHAnsi"/>
                <w:b/>
                <w:bCs/>
              </w:rPr>
            </w:pPr>
            <w:r w:rsidRPr="00BD26FB">
              <w:rPr>
                <w:rFonts w:cstheme="minorHAnsi"/>
                <w:b/>
                <w:bCs/>
              </w:rPr>
              <w:t>IČ</w:t>
            </w:r>
            <w:r>
              <w:rPr>
                <w:rFonts w:cstheme="minorHAnsi"/>
                <w:b/>
                <w:bCs/>
              </w:rPr>
              <w:t>O</w:t>
            </w:r>
            <w:r w:rsidRPr="00BD26FB">
              <w:rPr>
                <w:rFonts w:cstheme="minorHAnsi"/>
                <w:b/>
                <w:bCs/>
              </w:rPr>
              <w:t xml:space="preserve"> dodavatele:</w:t>
            </w:r>
          </w:p>
        </w:tc>
        <w:tc>
          <w:tcPr>
            <w:tcW w:w="6660" w:type="dxa"/>
            <w:vAlign w:val="center"/>
          </w:tcPr>
          <w:p w14:paraId="0A84F1C4" w14:textId="77777777" w:rsidR="00BD26FB" w:rsidRPr="00BD26FB" w:rsidRDefault="00BD26FB" w:rsidP="00BD26FB">
            <w:pPr>
              <w:rPr>
                <w:rFonts w:cstheme="minorHAnsi"/>
              </w:rPr>
            </w:pPr>
          </w:p>
        </w:tc>
      </w:tr>
      <w:tr w:rsidR="00BD26FB" w:rsidRPr="00BD26FB" w14:paraId="132BD2F1" w14:textId="77777777" w:rsidTr="00BD26FB">
        <w:trPr>
          <w:trHeight w:val="425"/>
        </w:trPr>
        <w:tc>
          <w:tcPr>
            <w:tcW w:w="3008" w:type="dxa"/>
            <w:shd w:val="clear" w:color="auto" w:fill="C0C0C0"/>
            <w:vAlign w:val="center"/>
          </w:tcPr>
          <w:p w14:paraId="70CB37F9" w14:textId="77777777" w:rsidR="00BD26FB" w:rsidRPr="00BD26FB" w:rsidRDefault="00BD26FB" w:rsidP="00BD26FB">
            <w:pPr>
              <w:rPr>
                <w:rFonts w:cstheme="minorHAnsi"/>
                <w:b/>
                <w:bCs/>
              </w:rPr>
            </w:pPr>
            <w:r w:rsidRPr="00BD26FB">
              <w:rPr>
                <w:rFonts w:cstheme="minorHAnsi"/>
                <w:b/>
                <w:bCs/>
              </w:rPr>
              <w:t>Vyřizuje:</w:t>
            </w:r>
          </w:p>
        </w:tc>
        <w:tc>
          <w:tcPr>
            <w:tcW w:w="6660" w:type="dxa"/>
            <w:vAlign w:val="center"/>
          </w:tcPr>
          <w:p w14:paraId="3F2F430B" w14:textId="77777777" w:rsidR="00BD26FB" w:rsidRPr="00BD26FB" w:rsidRDefault="00BD26FB" w:rsidP="00BD26FB">
            <w:pPr>
              <w:rPr>
                <w:rFonts w:cstheme="minorHAnsi"/>
              </w:rPr>
            </w:pPr>
          </w:p>
        </w:tc>
      </w:tr>
    </w:tbl>
    <w:p w14:paraId="03A90EBA" w14:textId="4E17E846" w:rsidR="0039533E" w:rsidRPr="00BD26FB" w:rsidRDefault="0039533E" w:rsidP="0039533E">
      <w:pPr>
        <w:tabs>
          <w:tab w:val="left" w:pos="1000"/>
        </w:tabs>
        <w:rPr>
          <w:rFonts w:cstheme="minorHAnsi"/>
        </w:rPr>
      </w:pPr>
    </w:p>
    <w:p w14:paraId="5A8F41BA" w14:textId="77777777" w:rsidR="0039533E" w:rsidRPr="0039533E" w:rsidRDefault="0039533E" w:rsidP="0039533E">
      <w:pPr>
        <w:tabs>
          <w:tab w:val="left" w:pos="1000"/>
        </w:tabs>
      </w:pP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1090"/>
        <w:gridCol w:w="5109"/>
        <w:gridCol w:w="3440"/>
      </w:tblGrid>
      <w:tr w:rsidR="0039533E" w14:paraId="3D33E7E4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44D96060" w14:textId="48757AF1" w:rsidR="0039533E" w:rsidRPr="0039533E" w:rsidRDefault="0039533E" w:rsidP="0039533E">
            <w:pPr>
              <w:rPr>
                <w:b/>
              </w:rPr>
            </w:pPr>
            <w:r w:rsidRPr="0039533E">
              <w:rPr>
                <w:b/>
              </w:rPr>
              <w:t>Poř</w:t>
            </w:r>
            <w:r w:rsidR="0026544A">
              <w:rPr>
                <w:b/>
              </w:rPr>
              <w:t>adové</w:t>
            </w:r>
            <w:r w:rsidRPr="0039533E">
              <w:rPr>
                <w:b/>
              </w:rPr>
              <w:t xml:space="preserve"> </w:t>
            </w:r>
            <w:r w:rsidR="0026544A">
              <w:rPr>
                <w:b/>
              </w:rPr>
              <w:t>č</w:t>
            </w:r>
            <w:r w:rsidRPr="0039533E">
              <w:rPr>
                <w:b/>
              </w:rPr>
              <w:t>íslo.</w:t>
            </w:r>
          </w:p>
        </w:tc>
        <w:tc>
          <w:tcPr>
            <w:tcW w:w="5245" w:type="dxa"/>
            <w:vAlign w:val="center"/>
          </w:tcPr>
          <w:p w14:paraId="62532614" w14:textId="0CB5B6F3" w:rsidR="0039533E" w:rsidRPr="0039533E" w:rsidRDefault="0039533E" w:rsidP="0039533E">
            <w:pPr>
              <w:jc w:val="center"/>
              <w:rPr>
                <w:b/>
              </w:rPr>
            </w:pPr>
            <w:r w:rsidRPr="0039533E">
              <w:rPr>
                <w:b/>
              </w:rPr>
              <w:t xml:space="preserve">Popis dodaného </w:t>
            </w:r>
            <w:r w:rsidR="00E026EB" w:rsidRPr="0039533E">
              <w:rPr>
                <w:b/>
              </w:rPr>
              <w:t>materiálu – služby</w:t>
            </w:r>
          </w:p>
        </w:tc>
        <w:tc>
          <w:tcPr>
            <w:tcW w:w="3548" w:type="dxa"/>
            <w:vAlign w:val="center"/>
          </w:tcPr>
          <w:p w14:paraId="2AE8B9FD" w14:textId="77777777" w:rsidR="0039533E" w:rsidRPr="0039533E" w:rsidRDefault="0039533E" w:rsidP="0039533E">
            <w:pPr>
              <w:jc w:val="center"/>
              <w:rPr>
                <w:b/>
              </w:rPr>
            </w:pPr>
            <w:r w:rsidRPr="0039533E">
              <w:rPr>
                <w:b/>
              </w:rPr>
              <w:t>Cena bez DPH v Kč</w:t>
            </w:r>
          </w:p>
        </w:tc>
      </w:tr>
      <w:tr w:rsidR="0039533E" w14:paraId="61C570CE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0B53EC86" w14:textId="77777777" w:rsidR="0039533E" w:rsidRDefault="0039533E" w:rsidP="0039533E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2DA58A3A" w14:textId="77777777" w:rsidR="00977924" w:rsidRDefault="0039533E" w:rsidP="0039533E">
            <w:pPr>
              <w:jc w:val="center"/>
            </w:pPr>
            <w:r>
              <w:t>Demontáž původního výtahu,</w:t>
            </w:r>
          </w:p>
          <w:p w14:paraId="42B499BA" w14:textId="77777777" w:rsidR="0039533E" w:rsidRDefault="0039533E" w:rsidP="0039533E">
            <w:pPr>
              <w:jc w:val="center"/>
            </w:pPr>
            <w:r>
              <w:t xml:space="preserve"> likvidace </w:t>
            </w:r>
            <w:r w:rsidR="00977924">
              <w:t xml:space="preserve">vzniklého </w:t>
            </w:r>
            <w:r>
              <w:t>odpadu</w:t>
            </w:r>
          </w:p>
        </w:tc>
        <w:tc>
          <w:tcPr>
            <w:tcW w:w="3548" w:type="dxa"/>
            <w:vAlign w:val="center"/>
          </w:tcPr>
          <w:p w14:paraId="257A596D" w14:textId="77777777" w:rsidR="0039533E" w:rsidRDefault="0039533E" w:rsidP="0039533E">
            <w:pPr>
              <w:jc w:val="center"/>
            </w:pPr>
          </w:p>
        </w:tc>
      </w:tr>
      <w:tr w:rsidR="0039533E" w14:paraId="6844F354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6E85703D" w14:textId="77777777" w:rsidR="0039533E" w:rsidRDefault="0039533E" w:rsidP="0039533E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102FD976" w14:textId="77777777" w:rsidR="0039533E" w:rsidRDefault="0039533E" w:rsidP="0039533E">
            <w:pPr>
              <w:jc w:val="center"/>
            </w:pPr>
            <w:r>
              <w:t>Dodávka a montáž převodového stroje, nosného podstavce</w:t>
            </w:r>
          </w:p>
        </w:tc>
        <w:tc>
          <w:tcPr>
            <w:tcW w:w="3548" w:type="dxa"/>
            <w:vAlign w:val="center"/>
          </w:tcPr>
          <w:p w14:paraId="16B63CBE" w14:textId="77777777" w:rsidR="0039533E" w:rsidRDefault="0039533E" w:rsidP="0039533E">
            <w:pPr>
              <w:jc w:val="center"/>
            </w:pPr>
          </w:p>
        </w:tc>
      </w:tr>
      <w:tr w:rsidR="0039533E" w14:paraId="0744A2BE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3837C119" w14:textId="77777777" w:rsidR="0039533E" w:rsidRDefault="0039533E" w:rsidP="0039533E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4DF79EEB" w14:textId="77777777" w:rsidR="0039533E" w:rsidRDefault="0039533E" w:rsidP="0039533E">
            <w:pPr>
              <w:jc w:val="center"/>
            </w:pPr>
            <w:r>
              <w:t xml:space="preserve">Rozvaděč řízení </w:t>
            </w:r>
            <w:r w:rsidR="00977924">
              <w:t>včetně frekvenčního měniče</w:t>
            </w:r>
          </w:p>
        </w:tc>
        <w:tc>
          <w:tcPr>
            <w:tcW w:w="3548" w:type="dxa"/>
            <w:vAlign w:val="center"/>
          </w:tcPr>
          <w:p w14:paraId="2F98781C" w14:textId="77777777" w:rsidR="0039533E" w:rsidRDefault="0039533E" w:rsidP="0039533E">
            <w:pPr>
              <w:jc w:val="center"/>
            </w:pPr>
          </w:p>
        </w:tc>
      </w:tr>
      <w:tr w:rsidR="0039533E" w14:paraId="6E998E5F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6F23FAF5" w14:textId="77777777" w:rsidR="0039533E" w:rsidRDefault="0039533E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525F8216" w14:textId="77777777" w:rsidR="00977924" w:rsidRDefault="00977924" w:rsidP="00977924">
            <w:pPr>
              <w:jc w:val="center"/>
            </w:pPr>
            <w:r>
              <w:t>Elektroinstalace strojovny silová i signální,</w:t>
            </w:r>
          </w:p>
          <w:p w14:paraId="350E7436" w14:textId="77777777" w:rsidR="0039533E" w:rsidRDefault="00977924" w:rsidP="00977924">
            <w:pPr>
              <w:jc w:val="center"/>
            </w:pPr>
            <w:r>
              <w:t>hlavní vypínač</w:t>
            </w:r>
          </w:p>
        </w:tc>
        <w:tc>
          <w:tcPr>
            <w:tcW w:w="3548" w:type="dxa"/>
            <w:vAlign w:val="center"/>
          </w:tcPr>
          <w:p w14:paraId="068D1CE1" w14:textId="77777777" w:rsidR="0039533E" w:rsidRDefault="0039533E" w:rsidP="0039533E">
            <w:pPr>
              <w:jc w:val="center"/>
            </w:pPr>
          </w:p>
        </w:tc>
      </w:tr>
      <w:tr w:rsidR="0039533E" w14:paraId="53CC9E0F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13F7B9EA" w14:textId="77777777" w:rsidR="0039533E" w:rsidRDefault="0039533E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21A412F6" w14:textId="77777777" w:rsidR="0039533E" w:rsidRDefault="00977924" w:rsidP="0039533E">
            <w:pPr>
              <w:jc w:val="center"/>
            </w:pPr>
            <w:r>
              <w:t>Kabina výtahu včetně nosného rámu, protizávaží</w:t>
            </w:r>
          </w:p>
        </w:tc>
        <w:tc>
          <w:tcPr>
            <w:tcW w:w="3548" w:type="dxa"/>
            <w:vAlign w:val="center"/>
          </w:tcPr>
          <w:p w14:paraId="2E782FC0" w14:textId="77777777" w:rsidR="0039533E" w:rsidRDefault="0039533E" w:rsidP="0039533E">
            <w:pPr>
              <w:jc w:val="center"/>
            </w:pPr>
          </w:p>
        </w:tc>
      </w:tr>
      <w:tr w:rsidR="0039533E" w14:paraId="148939D2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6BD87FF6" w14:textId="77777777" w:rsidR="0039533E" w:rsidRDefault="0039533E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6BB1EA63" w14:textId="77777777" w:rsidR="0039533E" w:rsidRDefault="00977924" w:rsidP="0039533E">
            <w:pPr>
              <w:jc w:val="center"/>
            </w:pPr>
            <w:r>
              <w:t>Automatické kabinové a šachetní dveře</w:t>
            </w:r>
          </w:p>
        </w:tc>
        <w:tc>
          <w:tcPr>
            <w:tcW w:w="3548" w:type="dxa"/>
            <w:vAlign w:val="center"/>
          </w:tcPr>
          <w:p w14:paraId="2379D912" w14:textId="77777777" w:rsidR="0039533E" w:rsidRDefault="0039533E" w:rsidP="0039533E">
            <w:pPr>
              <w:jc w:val="center"/>
            </w:pPr>
          </w:p>
        </w:tc>
      </w:tr>
      <w:tr w:rsidR="0039533E" w14:paraId="305BA2F8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6F7BDC31" w14:textId="77777777" w:rsidR="0039533E" w:rsidRDefault="0039533E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7DBB38C3" w14:textId="77777777" w:rsidR="0039533E" w:rsidRDefault="00977924" w:rsidP="0039533E">
            <w:pPr>
              <w:jc w:val="center"/>
            </w:pPr>
            <w:r>
              <w:t xml:space="preserve">Kompletní elektroinstalace výtahu, evakuace, </w:t>
            </w:r>
          </w:p>
          <w:p w14:paraId="127D7F83" w14:textId="4651D010" w:rsidR="00977924" w:rsidRDefault="00977924" w:rsidP="0039533E">
            <w:pPr>
              <w:jc w:val="center"/>
            </w:pPr>
            <w:r>
              <w:t>Blokace výtahu dle zřizovatele</w:t>
            </w:r>
            <w:r w:rsidR="00BE4CBC">
              <w:t>, monitoring</w:t>
            </w:r>
          </w:p>
        </w:tc>
        <w:tc>
          <w:tcPr>
            <w:tcW w:w="3548" w:type="dxa"/>
            <w:vAlign w:val="center"/>
          </w:tcPr>
          <w:p w14:paraId="73918301" w14:textId="77777777" w:rsidR="0039533E" w:rsidRDefault="0039533E" w:rsidP="0039533E">
            <w:pPr>
              <w:jc w:val="center"/>
            </w:pPr>
          </w:p>
        </w:tc>
      </w:tr>
      <w:tr w:rsidR="00977924" w14:paraId="6614C115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4687C342" w14:textId="77777777" w:rsidR="00977924" w:rsidRDefault="00977924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615A9989" w14:textId="77777777" w:rsidR="00977924" w:rsidRDefault="00977924" w:rsidP="0039533E">
            <w:pPr>
              <w:jc w:val="center"/>
            </w:pPr>
            <w:r>
              <w:t>Stavební a bourací práce související s komplexní realizací díla</w:t>
            </w:r>
          </w:p>
        </w:tc>
        <w:tc>
          <w:tcPr>
            <w:tcW w:w="3548" w:type="dxa"/>
            <w:vAlign w:val="center"/>
          </w:tcPr>
          <w:p w14:paraId="6BC0FF73" w14:textId="77777777" w:rsidR="00977924" w:rsidRDefault="00977924" w:rsidP="0039533E">
            <w:pPr>
              <w:jc w:val="center"/>
            </w:pPr>
          </w:p>
        </w:tc>
      </w:tr>
      <w:tr w:rsidR="00977924" w14:paraId="6D45AA62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45402875" w14:textId="77777777" w:rsidR="00977924" w:rsidRDefault="00977924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495CE493" w14:textId="77777777" w:rsidR="00977924" w:rsidRDefault="00977924" w:rsidP="0039533E">
            <w:pPr>
              <w:jc w:val="center"/>
            </w:pPr>
            <w:r>
              <w:t>Lešení</w:t>
            </w:r>
          </w:p>
        </w:tc>
        <w:tc>
          <w:tcPr>
            <w:tcW w:w="3548" w:type="dxa"/>
            <w:vAlign w:val="center"/>
          </w:tcPr>
          <w:p w14:paraId="0BB9AD9A" w14:textId="77777777" w:rsidR="00977924" w:rsidRDefault="00977924" w:rsidP="0039533E">
            <w:pPr>
              <w:jc w:val="center"/>
            </w:pPr>
          </w:p>
        </w:tc>
      </w:tr>
      <w:tr w:rsidR="00977924" w14:paraId="1D0E08D7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24A66FB5" w14:textId="77777777" w:rsidR="00977924" w:rsidRDefault="00977924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20184135" w14:textId="77777777" w:rsidR="00977924" w:rsidRDefault="00977924" w:rsidP="0039533E">
            <w:pPr>
              <w:jc w:val="center"/>
            </w:pPr>
            <w:r>
              <w:t>Dokumentace výtahu, statika, provozní dokumentace</w:t>
            </w:r>
          </w:p>
        </w:tc>
        <w:tc>
          <w:tcPr>
            <w:tcW w:w="3548" w:type="dxa"/>
            <w:vAlign w:val="center"/>
          </w:tcPr>
          <w:p w14:paraId="5D8A488C" w14:textId="77777777" w:rsidR="00977924" w:rsidRDefault="00977924" w:rsidP="0039533E">
            <w:pPr>
              <w:jc w:val="center"/>
            </w:pPr>
          </w:p>
        </w:tc>
      </w:tr>
      <w:tr w:rsidR="00977924" w14:paraId="6313EB9C" w14:textId="77777777" w:rsidTr="0039533E">
        <w:trPr>
          <w:trHeight w:val="567"/>
        </w:trPr>
        <w:tc>
          <w:tcPr>
            <w:tcW w:w="846" w:type="dxa"/>
            <w:vAlign w:val="center"/>
          </w:tcPr>
          <w:p w14:paraId="3E75DBC0" w14:textId="77777777" w:rsidR="00977924" w:rsidRDefault="00977924" w:rsidP="00977924">
            <w:pPr>
              <w:pStyle w:val="Odstavecseseznamem"/>
              <w:numPr>
                <w:ilvl w:val="0"/>
                <w:numId w:val="1"/>
              </w:numPr>
              <w:jc w:val="center"/>
            </w:pPr>
          </w:p>
        </w:tc>
        <w:tc>
          <w:tcPr>
            <w:tcW w:w="5245" w:type="dxa"/>
            <w:vAlign w:val="center"/>
          </w:tcPr>
          <w:p w14:paraId="4A7C1EB4" w14:textId="77777777" w:rsidR="00977924" w:rsidRDefault="00977924" w:rsidP="0039533E">
            <w:pPr>
              <w:jc w:val="center"/>
            </w:pPr>
            <w:r>
              <w:t>Revize a zkoušky celého zařízení</w:t>
            </w:r>
          </w:p>
        </w:tc>
        <w:tc>
          <w:tcPr>
            <w:tcW w:w="3548" w:type="dxa"/>
            <w:vAlign w:val="center"/>
          </w:tcPr>
          <w:p w14:paraId="16B2C3F2" w14:textId="77777777" w:rsidR="00977924" w:rsidRDefault="00977924" w:rsidP="0039533E">
            <w:pPr>
              <w:jc w:val="center"/>
            </w:pPr>
          </w:p>
        </w:tc>
      </w:tr>
      <w:tr w:rsidR="00977924" w14:paraId="117C92A3" w14:textId="77777777" w:rsidTr="00A907AB">
        <w:trPr>
          <w:trHeight w:val="567"/>
        </w:trPr>
        <w:tc>
          <w:tcPr>
            <w:tcW w:w="6091" w:type="dxa"/>
            <w:gridSpan w:val="2"/>
            <w:vAlign w:val="center"/>
          </w:tcPr>
          <w:p w14:paraId="0E42B191" w14:textId="77777777" w:rsidR="00977924" w:rsidRPr="00977924" w:rsidRDefault="00977924" w:rsidP="0039533E">
            <w:pPr>
              <w:jc w:val="center"/>
              <w:rPr>
                <w:b/>
              </w:rPr>
            </w:pPr>
            <w:r w:rsidRPr="00977924">
              <w:rPr>
                <w:b/>
              </w:rPr>
              <w:t>Cena celkem bez DPH v Kč</w:t>
            </w:r>
          </w:p>
        </w:tc>
        <w:tc>
          <w:tcPr>
            <w:tcW w:w="3548" w:type="dxa"/>
            <w:vAlign w:val="center"/>
          </w:tcPr>
          <w:p w14:paraId="2FA2BEC0" w14:textId="77777777" w:rsidR="00977924" w:rsidRPr="00977924" w:rsidRDefault="00977924" w:rsidP="0039533E">
            <w:pPr>
              <w:jc w:val="center"/>
              <w:rPr>
                <w:b/>
              </w:rPr>
            </w:pPr>
          </w:p>
        </w:tc>
      </w:tr>
      <w:tr w:rsidR="00977924" w14:paraId="5C042C40" w14:textId="77777777" w:rsidTr="00A907AB">
        <w:trPr>
          <w:trHeight w:val="567"/>
        </w:trPr>
        <w:tc>
          <w:tcPr>
            <w:tcW w:w="6091" w:type="dxa"/>
            <w:gridSpan w:val="2"/>
            <w:vAlign w:val="center"/>
          </w:tcPr>
          <w:p w14:paraId="7312243E" w14:textId="77777777" w:rsidR="00977924" w:rsidRPr="00977924" w:rsidRDefault="00977924" w:rsidP="0039533E">
            <w:pPr>
              <w:jc w:val="center"/>
              <w:rPr>
                <w:b/>
              </w:rPr>
            </w:pPr>
            <w:r>
              <w:rPr>
                <w:b/>
              </w:rPr>
              <w:t>Cena celkem včetně DPH v Kč</w:t>
            </w:r>
          </w:p>
        </w:tc>
        <w:tc>
          <w:tcPr>
            <w:tcW w:w="3548" w:type="dxa"/>
            <w:vAlign w:val="center"/>
          </w:tcPr>
          <w:p w14:paraId="1A056519" w14:textId="77777777" w:rsidR="00977924" w:rsidRPr="00977924" w:rsidRDefault="00977924" w:rsidP="0039533E">
            <w:pPr>
              <w:jc w:val="center"/>
              <w:rPr>
                <w:b/>
              </w:rPr>
            </w:pPr>
          </w:p>
        </w:tc>
      </w:tr>
    </w:tbl>
    <w:p w14:paraId="5238B695" w14:textId="77777777" w:rsidR="00BD26FB" w:rsidRDefault="00BD26FB" w:rsidP="0039533E"/>
    <w:p w14:paraId="6DEE0677" w14:textId="13482824" w:rsidR="00977924" w:rsidRDefault="00977924" w:rsidP="0039533E">
      <w:r>
        <w:t xml:space="preserve">V Ostravě dne: </w:t>
      </w:r>
      <w:r>
        <w:tab/>
      </w:r>
      <w:r>
        <w:tab/>
      </w:r>
      <w:r>
        <w:tab/>
      </w:r>
      <w:r>
        <w:tab/>
      </w:r>
      <w:r>
        <w:tab/>
      </w:r>
    </w:p>
    <w:p w14:paraId="5F7AFCEA" w14:textId="77777777" w:rsidR="00977924" w:rsidRDefault="00977924" w:rsidP="0039533E"/>
    <w:p w14:paraId="0C457640" w14:textId="77777777" w:rsidR="0039533E" w:rsidRPr="0039533E" w:rsidRDefault="00977924" w:rsidP="003953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3DC3">
        <w:t>Razítko a podpis</w:t>
      </w:r>
    </w:p>
    <w:sectPr w:rsidR="0039533E" w:rsidRPr="0039533E" w:rsidSect="00BD26FB">
      <w:headerReference w:type="default" r:id="rId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06A0" w14:textId="77777777" w:rsidR="00075ACA" w:rsidRDefault="00075ACA" w:rsidP="0039533E">
      <w:pPr>
        <w:spacing w:after="0" w:line="240" w:lineRule="auto"/>
      </w:pPr>
      <w:r>
        <w:separator/>
      </w:r>
    </w:p>
  </w:endnote>
  <w:endnote w:type="continuationSeparator" w:id="0">
    <w:p w14:paraId="587EC677" w14:textId="77777777" w:rsidR="00075ACA" w:rsidRDefault="00075ACA" w:rsidP="0039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89334" w14:textId="77777777" w:rsidR="00075ACA" w:rsidRDefault="00075ACA" w:rsidP="0039533E">
      <w:pPr>
        <w:spacing w:after="0" w:line="240" w:lineRule="auto"/>
      </w:pPr>
      <w:r>
        <w:separator/>
      </w:r>
    </w:p>
  </w:footnote>
  <w:footnote w:type="continuationSeparator" w:id="0">
    <w:p w14:paraId="13FF0422" w14:textId="77777777" w:rsidR="00075ACA" w:rsidRDefault="00075ACA" w:rsidP="0039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C5A55" w14:textId="63037B1F" w:rsidR="00BD26FB" w:rsidRPr="003010F1" w:rsidRDefault="00BD26FB" w:rsidP="00BD26FB">
    <w:pPr>
      <w:pStyle w:val="Zhlav"/>
      <w:jc w:val="right"/>
      <w:rPr>
        <w:sz w:val="20"/>
        <w:szCs w:val="20"/>
      </w:rPr>
    </w:pPr>
    <w:r w:rsidRPr="003010F1">
      <w:rPr>
        <w:rFonts w:cstheme="minorHAnsi"/>
        <w:sz w:val="20"/>
        <w:szCs w:val="20"/>
      </w:rPr>
      <w:t xml:space="preserve">Příloha č. 1 </w:t>
    </w:r>
    <w:r w:rsidR="003010F1">
      <w:rPr>
        <w:rFonts w:cstheme="minorHAnsi"/>
        <w:sz w:val="20"/>
        <w:szCs w:val="20"/>
      </w:rPr>
      <w:t>zadávací dokumentace</w:t>
    </w:r>
    <w:r w:rsidR="003010F1" w:rsidRPr="003010F1">
      <w:rPr>
        <w:rFonts w:cstheme="minorHAnsi"/>
        <w:sz w:val="20"/>
        <w:szCs w:val="20"/>
      </w:rPr>
      <w:t xml:space="preserve"> – Položkový</w:t>
    </w:r>
    <w:r w:rsidRPr="003010F1">
      <w:rPr>
        <w:rFonts w:cstheme="minorHAnsi"/>
        <w:sz w:val="20"/>
        <w:szCs w:val="20"/>
      </w:rPr>
      <w:t xml:space="preserve"> rozpočet díla – výkaz výměr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229FF"/>
    <w:multiLevelType w:val="hybridMultilevel"/>
    <w:tmpl w:val="ADF083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95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33E"/>
    <w:rsid w:val="000526C2"/>
    <w:rsid w:val="00075ACA"/>
    <w:rsid w:val="002013B3"/>
    <w:rsid w:val="0026544A"/>
    <w:rsid w:val="002F7497"/>
    <w:rsid w:val="003010F1"/>
    <w:rsid w:val="0039533E"/>
    <w:rsid w:val="003B54EE"/>
    <w:rsid w:val="003C37E0"/>
    <w:rsid w:val="004F436E"/>
    <w:rsid w:val="005E1400"/>
    <w:rsid w:val="0060450E"/>
    <w:rsid w:val="00676C78"/>
    <w:rsid w:val="006F2135"/>
    <w:rsid w:val="007C73A8"/>
    <w:rsid w:val="008367C6"/>
    <w:rsid w:val="00920E6D"/>
    <w:rsid w:val="00977924"/>
    <w:rsid w:val="00A07068"/>
    <w:rsid w:val="00A44F5A"/>
    <w:rsid w:val="00B93DC3"/>
    <w:rsid w:val="00BD26FB"/>
    <w:rsid w:val="00BE4CBC"/>
    <w:rsid w:val="00C875D2"/>
    <w:rsid w:val="00E026EB"/>
    <w:rsid w:val="00F0496D"/>
    <w:rsid w:val="00F5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4775"/>
  <w15:chartTrackingRefBased/>
  <w15:docId w15:val="{DED8FD1F-7E13-46BF-906D-31E59BFA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9533E"/>
    <w:pPr>
      <w:framePr w:hSpace="141" w:wrap="around" w:hAnchor="page" w:x="448" w:y="-71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9533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9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533E"/>
  </w:style>
  <w:style w:type="paragraph" w:styleId="Zpat">
    <w:name w:val="footer"/>
    <w:basedOn w:val="Normln"/>
    <w:link w:val="ZpatChar"/>
    <w:uiPriority w:val="99"/>
    <w:unhideWhenUsed/>
    <w:rsid w:val="00395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33E"/>
  </w:style>
  <w:style w:type="table" w:styleId="Mkatabulky">
    <w:name w:val="Table Grid"/>
    <w:basedOn w:val="Normlntabulka"/>
    <w:uiPriority w:val="39"/>
    <w:rsid w:val="0039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17</cp:revision>
  <cp:lastPrinted>2018-06-25T04:21:00Z</cp:lastPrinted>
  <dcterms:created xsi:type="dcterms:W3CDTF">2018-06-25T04:02:00Z</dcterms:created>
  <dcterms:modified xsi:type="dcterms:W3CDTF">2023-11-18T18:27:00Z</dcterms:modified>
</cp:coreProperties>
</file>